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F" w:rsidRDefault="004065AC" w:rsidP="00406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дир</w:t>
      </w:r>
      <w:r w:rsidR="007F43DC">
        <w:rPr>
          <w:rFonts w:ascii="Times New Roman" w:hAnsi="Times New Roman" w:cs="Times New Roman"/>
          <w:sz w:val="28"/>
          <w:szCs w:val="28"/>
        </w:rPr>
        <w:t>ектора ГБОУ Школа № 1080 на 2018/2019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65AC" w:rsidRDefault="004065AC" w:rsidP="004065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  <w:gridCol w:w="2429"/>
        <w:gridCol w:w="2421"/>
      </w:tblGrid>
      <w:tr w:rsidR="009E27CC" w:rsidTr="009E27CC">
        <w:tc>
          <w:tcPr>
            <w:tcW w:w="2464" w:type="dxa"/>
          </w:tcPr>
          <w:p w:rsidR="004065AC" w:rsidRPr="004065AC" w:rsidRDefault="004065AC" w:rsidP="00406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A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A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A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A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A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A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9E27CC" w:rsidTr="007A4173">
        <w:tc>
          <w:tcPr>
            <w:tcW w:w="2464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A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sz w:val="24"/>
                <w:szCs w:val="24"/>
              </w:rPr>
            </w:pPr>
            <w:r w:rsidRPr="004065A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sz w:val="24"/>
                <w:szCs w:val="24"/>
              </w:rPr>
            </w:pPr>
            <w:r w:rsidRPr="004065A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sz w:val="24"/>
                <w:szCs w:val="24"/>
              </w:rPr>
            </w:pPr>
            <w:r w:rsidRPr="004065A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065AC" w:rsidRPr="004065AC" w:rsidRDefault="004065AC" w:rsidP="004065AC">
            <w:pPr>
              <w:jc w:val="center"/>
              <w:rPr>
                <w:sz w:val="24"/>
                <w:szCs w:val="24"/>
              </w:rPr>
            </w:pPr>
            <w:r w:rsidRPr="004065A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065AC" w:rsidRPr="004065AC" w:rsidRDefault="007F43DC" w:rsidP="004065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9E27CC" w:rsidTr="007A417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C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CC" w:rsidTr="007A417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Директорский обход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Заседание Управляющего совета (</w:t>
            </w:r>
            <w:r w:rsidR="00CD2FCC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DED" w:rsidRDefault="00B52DED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ED" w:rsidRDefault="00B52DED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ED" w:rsidRPr="00706C48" w:rsidRDefault="00B52DED" w:rsidP="007A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D" w:rsidRPr="00706C48" w:rsidRDefault="00B52DED" w:rsidP="007A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A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директоров на площадке МРСД </w:t>
            </w:r>
          </w:p>
          <w:p w:rsidR="004065AC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(по плану)</w:t>
            </w:r>
          </w:p>
          <w:p w:rsidR="00B52DED" w:rsidRDefault="00B52DED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ED" w:rsidRPr="00706C48" w:rsidRDefault="00B52DED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3" w:rsidRDefault="00706C48" w:rsidP="007A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</w:t>
            </w:r>
          </w:p>
          <w:p w:rsidR="004065AC" w:rsidRPr="00706C48" w:rsidRDefault="007A4173" w:rsidP="007A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706C48" w:rsidRPr="00706C48">
              <w:rPr>
                <w:rFonts w:ascii="Times New Roman" w:hAnsi="Times New Roman" w:cs="Times New Roman"/>
                <w:sz w:val="20"/>
                <w:szCs w:val="20"/>
              </w:rPr>
              <w:t>о плану)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CA7070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Встреча с родительской общественностью</w:t>
            </w:r>
            <w:bookmarkEnd w:id="0"/>
          </w:p>
        </w:tc>
      </w:tr>
      <w:tr w:rsidR="009E27CC" w:rsidTr="007A417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B5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70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Собрание для родителей (по плану)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3" w:rsidRDefault="007A4173" w:rsidP="007A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Доклад председателя ППО по итогам селекторного совещания «Профсоюзный час» (1 раз в 2 недели)</w:t>
            </w:r>
          </w:p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CA7070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сотрудниками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родителями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CC" w:rsidTr="007A417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A4173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A4173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CC" w:rsidTr="007A417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ресурсами (ЛК ЕКИС, АИС «Контингент», ЕЦХД, СЭД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A4173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ресурсами (ЛК ЕКИС, АИС «Контингент», ЕЦХД, СЭД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ресурсами (ЛК ЕКИС, АИС «Контингент», ЕЦХД, СЭД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ресурсами (ЛК ЕКИС, АИС «Контингент», ЕЦХД, СЭД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CA7070" w:rsidP="00C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Работа с информационными ресурсами (ЛК ЕКИС, АИС «Контингент», ЕЦХД, СЭД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CC" w:rsidTr="007A417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сотрудниками</w:t>
            </w:r>
            <w:r w:rsidR="007A4173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родителями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сотрудниками</w:t>
            </w:r>
            <w:r w:rsidR="007A4173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родителями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сотрудниками</w:t>
            </w:r>
            <w:r w:rsidR="007A4173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родителями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сотрудниками</w:t>
            </w:r>
            <w:r w:rsidR="007A4173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родителями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0" w:rsidRPr="00706C48" w:rsidRDefault="00CA7070" w:rsidP="00C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Селекторное совещание</w:t>
            </w:r>
          </w:p>
          <w:p w:rsidR="00CA7070" w:rsidRPr="00706C48" w:rsidRDefault="00CA7070" w:rsidP="00C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7070" w:rsidRPr="00706C48" w:rsidRDefault="00CA7070" w:rsidP="00C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профилактика управленческих ошибок</w:t>
            </w: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» (на площадке МРСД)</w:t>
            </w:r>
          </w:p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CC" w:rsidTr="007A417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A4173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учителями ШО-3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3" w:rsidRDefault="007A4173" w:rsidP="007A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учителями ШО-2</w:t>
            </w:r>
          </w:p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3" w:rsidRDefault="007A4173" w:rsidP="007A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учителями ШО-1</w:t>
            </w:r>
          </w:p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7A4173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C" w:rsidRPr="00706C48" w:rsidRDefault="004065AC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C48" w:rsidTr="007A417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BA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 xml:space="preserve">Окружное совещание директоров </w:t>
            </w:r>
          </w:p>
          <w:p w:rsidR="00706C48" w:rsidRPr="00706C48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(1 раз в месяц)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8" w:rsidRPr="00706C48" w:rsidRDefault="007A4173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Мониторинг организации дополнительного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8" w:rsidRPr="00706C48" w:rsidRDefault="00B52DED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среда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8" w:rsidRPr="00706C48" w:rsidRDefault="007A4173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8">
              <w:rPr>
                <w:rFonts w:ascii="Times New Roman" w:hAnsi="Times New Roman" w:cs="Times New Roman"/>
                <w:sz w:val="20"/>
                <w:szCs w:val="20"/>
              </w:rPr>
              <w:t>Селекторное совещание ДОгМ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8" w:rsidRPr="00706C48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8" w:rsidRPr="00706C48" w:rsidRDefault="00706C48" w:rsidP="0040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5AC" w:rsidRPr="004065AC" w:rsidRDefault="004065AC" w:rsidP="004065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65AC" w:rsidRPr="004065AC" w:rsidSect="00B52DE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AC"/>
    <w:rsid w:val="000D04BF"/>
    <w:rsid w:val="004065AC"/>
    <w:rsid w:val="006B6BBA"/>
    <w:rsid w:val="00706C48"/>
    <w:rsid w:val="007A4173"/>
    <w:rsid w:val="007F43DC"/>
    <w:rsid w:val="009E27CC"/>
    <w:rsid w:val="00B52DED"/>
    <w:rsid w:val="00CA7070"/>
    <w:rsid w:val="00C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E578-B7BD-48BF-BD48-6FC7DAC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Татьяна Владимировна</dc:creator>
  <cp:lastModifiedBy>Зубова Татьяна Владимировна</cp:lastModifiedBy>
  <cp:revision>7</cp:revision>
  <dcterms:created xsi:type="dcterms:W3CDTF">2018-09-18T06:16:00Z</dcterms:created>
  <dcterms:modified xsi:type="dcterms:W3CDTF">2018-10-12T07:15:00Z</dcterms:modified>
</cp:coreProperties>
</file>